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1E349B" w:rsidP="001E349B">
      <w:pPr>
        <w:pStyle w:val="berschrift1"/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3655695</wp:posOffset>
            </wp:positionH>
            <wp:positionV relativeFrom="margin">
              <wp:posOffset>-1905</wp:posOffset>
            </wp:positionV>
            <wp:extent cx="1852295" cy="2779395"/>
            <wp:effectExtent l="0" t="0" r="0" b="1905"/>
            <wp:wrapSquare wrapText="bothSides"/>
            <wp:docPr id="1" name="Grafik 1" descr="Rezept Honig Senf Pretzel Bites Brezelstü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ept Honig Senf Pretzel Bites Brezelstück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27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Honig-Senf-Brezen-Cracker (</w:t>
      </w:r>
      <w:proofErr w:type="spellStart"/>
      <w:r>
        <w:t>toertchenmadeinberling</w:t>
      </w:r>
      <w:proofErr w:type="spellEnd"/>
      <w:r>
        <w:t>)</w:t>
      </w:r>
    </w:p>
    <w:p w:rsidR="001E349B" w:rsidRDefault="001E349B" w:rsidP="001E349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</w:tblGrid>
      <w:tr w:rsidR="001E349B" w:rsidTr="001E349B">
        <w:tc>
          <w:tcPr>
            <w:tcW w:w="5524" w:type="dxa"/>
          </w:tcPr>
          <w:p w:rsidR="00AA0610" w:rsidRDefault="001E349B" w:rsidP="00AA0610">
            <w:pPr>
              <w:pStyle w:val="Listenabsatz"/>
              <w:numPr>
                <w:ilvl w:val="0"/>
                <w:numId w:val="1"/>
              </w:numPr>
            </w:pPr>
            <w:r>
              <w:t>2 „alte“ Brezeln</w:t>
            </w:r>
          </w:p>
          <w:p w:rsidR="00AA0610" w:rsidRDefault="00AA0610" w:rsidP="00AA0610">
            <w:pPr>
              <w:pStyle w:val="Listenabsatz"/>
              <w:numPr>
                <w:ilvl w:val="0"/>
                <w:numId w:val="1"/>
              </w:numPr>
            </w:pPr>
            <w:r>
              <w:t>50 g Dijonsenf</w:t>
            </w:r>
          </w:p>
          <w:p w:rsidR="00AA0610" w:rsidRDefault="001E349B" w:rsidP="00AA0610">
            <w:pPr>
              <w:pStyle w:val="Listenabsatz"/>
              <w:numPr>
                <w:ilvl w:val="0"/>
                <w:numId w:val="1"/>
              </w:numPr>
            </w:pPr>
            <w:r>
              <w:t>2</w:t>
            </w:r>
            <w:r w:rsidR="00AA0610">
              <w:t>5 g Honig</w:t>
            </w:r>
          </w:p>
          <w:p w:rsidR="00AA0610" w:rsidRDefault="00AA0610" w:rsidP="00AA0610">
            <w:pPr>
              <w:pStyle w:val="Listenabsatz"/>
              <w:numPr>
                <w:ilvl w:val="0"/>
                <w:numId w:val="1"/>
              </w:numPr>
            </w:pPr>
            <w:r>
              <w:t>25 ml Sonnenblumenöl</w:t>
            </w:r>
          </w:p>
          <w:p w:rsidR="00AA0610" w:rsidRDefault="00AA0610" w:rsidP="00AA0610">
            <w:pPr>
              <w:pStyle w:val="Listenabsatz"/>
              <w:numPr>
                <w:ilvl w:val="0"/>
                <w:numId w:val="1"/>
              </w:numPr>
            </w:pPr>
            <w:r>
              <w:t>15 ml Apfelessig</w:t>
            </w:r>
          </w:p>
          <w:p w:rsidR="00AA0610" w:rsidRDefault="00AA0610" w:rsidP="00AA0610">
            <w:pPr>
              <w:pStyle w:val="Listenabsatz"/>
              <w:numPr>
                <w:ilvl w:val="0"/>
                <w:numId w:val="1"/>
              </w:numPr>
            </w:pPr>
            <w:r>
              <w:t xml:space="preserve">1/2 </w:t>
            </w:r>
            <w:proofErr w:type="spellStart"/>
            <w:r>
              <w:t>Tl</w:t>
            </w:r>
            <w:proofErr w:type="spellEnd"/>
            <w:r>
              <w:t xml:space="preserve"> Salz</w:t>
            </w:r>
          </w:p>
          <w:p w:rsidR="00AA0610" w:rsidRDefault="00AA0610" w:rsidP="00AA0610">
            <w:pPr>
              <w:pStyle w:val="Listenabsatz"/>
              <w:numPr>
                <w:ilvl w:val="0"/>
                <w:numId w:val="1"/>
              </w:numPr>
            </w:pPr>
            <w:r>
              <w:t xml:space="preserve">1/2 </w:t>
            </w:r>
            <w:proofErr w:type="spellStart"/>
            <w:r>
              <w:t>Tl</w:t>
            </w:r>
            <w:proofErr w:type="spellEnd"/>
            <w:r>
              <w:t xml:space="preserve"> Paprikapulver</w:t>
            </w:r>
          </w:p>
          <w:p w:rsidR="001E349B" w:rsidRDefault="001E349B" w:rsidP="00AA0610">
            <w:pPr>
              <w:pStyle w:val="Listenabsatz"/>
              <w:numPr>
                <w:ilvl w:val="0"/>
                <w:numId w:val="1"/>
              </w:numPr>
            </w:pPr>
            <w:r>
              <w:t xml:space="preserve">1/8 </w:t>
            </w:r>
            <w:proofErr w:type="spellStart"/>
            <w:r>
              <w:t>Tl</w:t>
            </w:r>
            <w:proofErr w:type="spellEnd"/>
            <w:r>
              <w:t xml:space="preserve"> Pfeffer</w:t>
            </w:r>
          </w:p>
        </w:tc>
      </w:tr>
    </w:tbl>
    <w:p w:rsidR="001E349B" w:rsidRDefault="001E349B" w:rsidP="001E349B"/>
    <w:p w:rsidR="00AA0610" w:rsidRPr="00AA0610" w:rsidRDefault="00AA0610" w:rsidP="00AA0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A061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Die Brezeln in kleine Stücke schneiden. </w:t>
      </w:r>
    </w:p>
    <w:p w:rsidR="00AA0610" w:rsidRPr="00AA0610" w:rsidRDefault="00AA0610" w:rsidP="00AA0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A061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Senf, Honig, Öl, Essig, Salz, Paprika und Pfeffer in eine Schüssel geben und mit einem Schneebesen verrühren. </w:t>
      </w:r>
      <w:bookmarkStart w:id="0" w:name="_GoBack"/>
      <w:bookmarkEnd w:id="0"/>
    </w:p>
    <w:p w:rsidR="00AA0610" w:rsidRPr="00AA0610" w:rsidRDefault="00AA0610" w:rsidP="00AA0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A061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Die Soße über die Brezelstücke geben, gut verrühren und die Brezelstücke auf einem mit Backpapier belegten Blech verteilen. </w:t>
      </w:r>
    </w:p>
    <w:p w:rsidR="00AA0610" w:rsidRPr="00AA0610" w:rsidRDefault="00AA0610" w:rsidP="00AA0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A0610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Im vorgeheiztem Ofen bei 160° C Ober-/ Unterhitze im unteren Drittel für ca. 30 Minuten backen. Danach die Brezelstücke durchwenden, den Ofen auf 100° C runterdrehen und weitere 30 Minuten backen. </w:t>
      </w:r>
    </w:p>
    <w:p w:rsidR="00AA0610" w:rsidRPr="00AA0610" w:rsidRDefault="00AA0610" w:rsidP="00AA0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A0610">
        <w:rPr>
          <w:rFonts w:ascii="Times New Roman" w:eastAsia="Times New Roman" w:hAnsi="Times New Roman" w:cs="Times New Roman"/>
          <w:sz w:val="24"/>
          <w:szCs w:val="24"/>
          <w:lang w:eastAsia="de-DE"/>
        </w:rPr>
        <w:t>Die Brezelstücke aus dem Ofen nehmen und abkühlen lassen. Die Stücke werden erst hart, wenn sie abgekühlt sind.</w:t>
      </w:r>
    </w:p>
    <w:p w:rsidR="00AA0610" w:rsidRPr="001E349B" w:rsidRDefault="00AA0610" w:rsidP="001E349B"/>
    <w:sectPr w:rsidR="00AA0610" w:rsidRPr="001E34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724F"/>
    <w:multiLevelType w:val="multilevel"/>
    <w:tmpl w:val="0C5E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B7B05"/>
    <w:multiLevelType w:val="hybridMultilevel"/>
    <w:tmpl w:val="9F3E95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9B"/>
    <w:rsid w:val="001E349B"/>
    <w:rsid w:val="00AA0610"/>
    <w:rsid w:val="00C90446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D89E7"/>
  <w15:chartTrackingRefBased/>
  <w15:docId w15:val="{020A5DE9-1621-4169-81F5-C5484466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34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3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1E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A0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2024-08-24T10:16:00Z</dcterms:created>
  <dcterms:modified xsi:type="dcterms:W3CDTF">2024-08-24T10:18:00Z</dcterms:modified>
</cp:coreProperties>
</file>