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3B2" w:rsidRDefault="003A5FC8" w:rsidP="003A5FC8">
      <w:pPr>
        <w:pStyle w:val="berschrift1"/>
      </w:pPr>
      <w:r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>
            <wp:simplePos x="898358" y="898358"/>
            <wp:positionH relativeFrom="margin">
              <wp:align>right</wp:align>
            </wp:positionH>
            <wp:positionV relativeFrom="margin">
              <wp:align>top</wp:align>
            </wp:positionV>
            <wp:extent cx="2638926" cy="1979195"/>
            <wp:effectExtent l="0" t="0" r="0" b="2540"/>
            <wp:wrapSquare wrapText="bothSides"/>
            <wp:docPr id="1" name="Grafik 1" descr="https://www.diamant-zucker.de/images/default-source/recipes/desserts/31167-heidelbeer_tiramisu03c354d7-54a2-4593-8569-67dea054bf8d.tmb-thumb_sml.jpg?Culture=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diamant-zucker.de/images/default-source/recipes/desserts/31167-heidelbeer_tiramisu03c354d7-54a2-4593-8569-67dea054bf8d.tmb-thumb_sml.jpg?Culture=d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926" cy="197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Heidelbeer-Tiramisu</w:t>
      </w:r>
    </w:p>
    <w:p w:rsidR="003A5FC8" w:rsidRDefault="003A5FC8" w:rsidP="003A5FC8">
      <w:r>
        <w:t>8 Portionen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3"/>
      </w:tblGrid>
      <w:tr w:rsidR="003A5FC8" w:rsidTr="003A5FC8">
        <w:tc>
          <w:tcPr>
            <w:tcW w:w="4673" w:type="dxa"/>
          </w:tcPr>
          <w:p w:rsidR="003A5FC8" w:rsidRDefault="003A5FC8" w:rsidP="003A5FC8">
            <w:r>
              <w:t>Heidelbeersoße:</w:t>
            </w:r>
          </w:p>
          <w:p w:rsidR="003A5FC8" w:rsidRDefault="003A5FC8" w:rsidP="003A5FC8">
            <w:pPr>
              <w:pStyle w:val="Listenabsatz"/>
              <w:numPr>
                <w:ilvl w:val="0"/>
                <w:numId w:val="1"/>
              </w:numPr>
            </w:pPr>
            <w:r>
              <w:t>1 Zitrone Bio</w:t>
            </w:r>
          </w:p>
          <w:p w:rsidR="003A5FC8" w:rsidRDefault="003A5FC8" w:rsidP="003A5FC8">
            <w:pPr>
              <w:pStyle w:val="Listenabsatz"/>
              <w:numPr>
                <w:ilvl w:val="0"/>
                <w:numId w:val="1"/>
              </w:numPr>
            </w:pPr>
            <w:r>
              <w:t>400g Heidelbeeren</w:t>
            </w:r>
          </w:p>
          <w:p w:rsidR="003A5FC8" w:rsidRDefault="003A5FC8" w:rsidP="003A5FC8">
            <w:pPr>
              <w:pStyle w:val="Listenabsatz"/>
              <w:numPr>
                <w:ilvl w:val="0"/>
                <w:numId w:val="1"/>
              </w:numPr>
            </w:pPr>
            <w:r>
              <w:t>150g Gelierzucker 2:1</w:t>
            </w:r>
          </w:p>
          <w:p w:rsidR="001F7445" w:rsidRDefault="001F7445" w:rsidP="001F7445">
            <w:pPr>
              <w:pStyle w:val="Listenabsatz"/>
            </w:pPr>
          </w:p>
          <w:p w:rsidR="001F7445" w:rsidRDefault="001F7445" w:rsidP="001F7445">
            <w:r>
              <w:t>Creme:</w:t>
            </w:r>
          </w:p>
          <w:p w:rsidR="001F7445" w:rsidRDefault="001F7445" w:rsidP="001F7445">
            <w:pPr>
              <w:pStyle w:val="Listenabsatz"/>
              <w:numPr>
                <w:ilvl w:val="0"/>
                <w:numId w:val="1"/>
              </w:numPr>
            </w:pPr>
            <w:r>
              <w:t>250g Sahne</w:t>
            </w:r>
          </w:p>
          <w:p w:rsidR="001F7445" w:rsidRDefault="001F7445" w:rsidP="001F7445">
            <w:pPr>
              <w:pStyle w:val="Listenabsatz"/>
              <w:numPr>
                <w:ilvl w:val="0"/>
                <w:numId w:val="1"/>
              </w:numPr>
            </w:pPr>
            <w:r>
              <w:t>1 Päckchen Vanillezucker</w:t>
            </w:r>
          </w:p>
          <w:p w:rsidR="001F7445" w:rsidRDefault="001F7445" w:rsidP="001F7445">
            <w:pPr>
              <w:pStyle w:val="Listenabsatz"/>
              <w:numPr>
                <w:ilvl w:val="0"/>
                <w:numId w:val="1"/>
              </w:numPr>
            </w:pPr>
            <w:r>
              <w:t>500g Mascarpone</w:t>
            </w:r>
          </w:p>
          <w:p w:rsidR="001F7445" w:rsidRDefault="001F7445" w:rsidP="001F7445">
            <w:pPr>
              <w:pStyle w:val="Listenabsatz"/>
              <w:numPr>
                <w:ilvl w:val="0"/>
                <w:numId w:val="1"/>
              </w:numPr>
            </w:pPr>
            <w:r>
              <w:t>300g Joghurt</w:t>
            </w:r>
          </w:p>
          <w:p w:rsidR="001F7445" w:rsidRDefault="001F7445" w:rsidP="001F7445">
            <w:pPr>
              <w:pStyle w:val="Listenabsatz"/>
              <w:numPr>
                <w:ilvl w:val="0"/>
                <w:numId w:val="1"/>
              </w:numPr>
            </w:pPr>
            <w:r>
              <w:t>80g Zucker</w:t>
            </w:r>
          </w:p>
          <w:p w:rsidR="001F7445" w:rsidRDefault="001F7445" w:rsidP="001F7445"/>
          <w:p w:rsidR="001F7445" w:rsidRDefault="001F7445" w:rsidP="001F7445">
            <w:r>
              <w:t>Keksschickt:</w:t>
            </w:r>
          </w:p>
          <w:p w:rsidR="001F7445" w:rsidRDefault="001F7445" w:rsidP="001F7445">
            <w:pPr>
              <w:pStyle w:val="Listenabsatz"/>
              <w:numPr>
                <w:ilvl w:val="0"/>
                <w:numId w:val="1"/>
              </w:numPr>
            </w:pPr>
            <w:r>
              <w:t>1-2 Orangen</w:t>
            </w:r>
          </w:p>
          <w:p w:rsidR="001F7445" w:rsidRDefault="001F7445" w:rsidP="001F7445">
            <w:pPr>
              <w:pStyle w:val="Listenabsatz"/>
              <w:numPr>
                <w:ilvl w:val="0"/>
                <w:numId w:val="1"/>
              </w:numPr>
            </w:pPr>
            <w:r>
              <w:t>250g Löffelbiskuits</w:t>
            </w:r>
          </w:p>
          <w:p w:rsidR="001F7445" w:rsidRDefault="001F7445" w:rsidP="001F7445">
            <w:pPr>
              <w:pStyle w:val="Listenabsatz"/>
            </w:pPr>
          </w:p>
          <w:p w:rsidR="001F7445" w:rsidRDefault="001F7445" w:rsidP="001F7445">
            <w:r>
              <w:t>Deko:</w:t>
            </w:r>
          </w:p>
          <w:p w:rsidR="001F7445" w:rsidRDefault="001F7445" w:rsidP="001F7445">
            <w:pPr>
              <w:pStyle w:val="Listenabsatz"/>
              <w:numPr>
                <w:ilvl w:val="0"/>
                <w:numId w:val="1"/>
              </w:numPr>
            </w:pPr>
            <w:r>
              <w:t>50g Heidelbeeren</w:t>
            </w:r>
          </w:p>
          <w:p w:rsidR="001F7445" w:rsidRDefault="001F7445" w:rsidP="001F7445">
            <w:pPr>
              <w:pStyle w:val="Listenabsatz"/>
              <w:numPr>
                <w:ilvl w:val="0"/>
                <w:numId w:val="1"/>
              </w:numPr>
            </w:pPr>
            <w:r>
              <w:t>25g weiße Schokolade</w:t>
            </w:r>
          </w:p>
        </w:tc>
      </w:tr>
    </w:tbl>
    <w:p w:rsidR="003A5FC8" w:rsidRDefault="003A5FC8" w:rsidP="003A5FC8"/>
    <w:p w:rsidR="001F7445" w:rsidRDefault="001F7445" w:rsidP="001F7445">
      <w:pPr>
        <w:pStyle w:val="Listenabsatz"/>
        <w:numPr>
          <w:ilvl w:val="0"/>
          <w:numId w:val="2"/>
        </w:numPr>
      </w:pPr>
      <w:r>
        <w:t>Bio-Zitrone heiß abwaschen, abtrocknen, Schale abreiben und Saft auspressen. Zitronensaft beiseite stellen.</w:t>
      </w:r>
      <w:r>
        <w:br/>
      </w:r>
    </w:p>
    <w:p w:rsidR="001F7445" w:rsidRDefault="001F7445" w:rsidP="001F7445">
      <w:pPr>
        <w:pStyle w:val="Listenabsatz"/>
        <w:numPr>
          <w:ilvl w:val="0"/>
          <w:numId w:val="2"/>
        </w:numPr>
      </w:pPr>
      <w:r>
        <w:t>Heidelbeeren waschen, verlesen und 400 g abwiegen. Heidelbeeren zusammen mit der Hälfte der Zitronenschale und </w:t>
      </w:r>
      <w:r w:rsidR="00B55FC4">
        <w:t>Gelierzucker in einen Topf</w:t>
      </w:r>
      <w:r>
        <w:t xml:space="preserve"> geben. </w:t>
      </w:r>
      <w:r w:rsidR="00B55FC4">
        <w:t>Aufkochen. Mit einem Kartoffelstampfer die Beeren zerquetschen. Köcheln, bis die Gelierprobe gut ist.</w:t>
      </w:r>
      <w:r w:rsidR="00B55FC4">
        <w:br/>
      </w:r>
    </w:p>
    <w:p w:rsidR="001F7445" w:rsidRDefault="001F7445" w:rsidP="001F7445">
      <w:pPr>
        <w:pStyle w:val="Listenabsatz"/>
        <w:numPr>
          <w:ilvl w:val="0"/>
          <w:numId w:val="2"/>
        </w:numPr>
      </w:pPr>
      <w:r>
        <w:t xml:space="preserve">Sahne mit Vanillezucker steif schlagen. Mascarpone mit Joghurt, Diamant Feinster Zucker, restlicher Zitronenschale und Zitronensaft </w:t>
      </w:r>
      <w:proofErr w:type="gramStart"/>
      <w:r>
        <w:t>glatt rühren</w:t>
      </w:r>
      <w:proofErr w:type="gramEnd"/>
      <w:r>
        <w:t>. Zuletzt Sahne vorsichtig unterheben.</w:t>
      </w:r>
      <w:r w:rsidR="00B55FC4">
        <w:br/>
      </w:r>
    </w:p>
    <w:p w:rsidR="00B55FC4" w:rsidRDefault="00B55FC4" w:rsidP="001F7445">
      <w:pPr>
        <w:pStyle w:val="Listenabsatz"/>
        <w:numPr>
          <w:ilvl w:val="0"/>
          <w:numId w:val="2"/>
        </w:numPr>
      </w:pPr>
      <w:r>
        <w:t>Orangen auspressen. Löffelbiskuits kurz in den gepressten Orangensaft tauchen und den Boden einer rechteckigen Auflaufform (ca. 15 x 30 cm) damit auslegen. Darauf vorsichtig erst die Hälfte der Heidelbeersoße, dann die Hälfte der Cremeschicht verteilen. So fortfahren, bis alle Zutaten verbraucht sind. Die letzte Lage sollte aus Creme bestehen. Mindestens 5 Stunden im Kühlschrank durchziehen lassen.</w:t>
      </w:r>
      <w:r>
        <w:br/>
      </w:r>
    </w:p>
    <w:p w:rsidR="00B55FC4" w:rsidRPr="003A5FC8" w:rsidRDefault="00B55FC4" w:rsidP="001F7445">
      <w:pPr>
        <w:pStyle w:val="Listenabsatz"/>
        <w:numPr>
          <w:ilvl w:val="0"/>
          <w:numId w:val="2"/>
        </w:numPr>
      </w:pPr>
      <w:r>
        <w:t>Heidelbeeren waschen und verlesen, Schokolade raspeln. Tiramisu mit Heidelbeeren und Schokoladenraspeln verzieren.</w:t>
      </w:r>
      <w:bookmarkStart w:id="0" w:name="_GoBack"/>
      <w:bookmarkEnd w:id="0"/>
    </w:p>
    <w:sectPr w:rsidR="00B55FC4" w:rsidRPr="003A5FC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E928C1"/>
    <w:multiLevelType w:val="hybridMultilevel"/>
    <w:tmpl w:val="4E22F7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034DAC"/>
    <w:multiLevelType w:val="hybridMultilevel"/>
    <w:tmpl w:val="940034EE"/>
    <w:lvl w:ilvl="0" w:tplc="8AC6316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FC8"/>
    <w:rsid w:val="001F7445"/>
    <w:rsid w:val="003A5FC8"/>
    <w:rsid w:val="00B55FC4"/>
    <w:rsid w:val="00C90446"/>
    <w:rsid w:val="00E8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A3594"/>
  <w15:chartTrackingRefBased/>
  <w15:docId w15:val="{3A5FA921-36A1-4630-BCE8-21348E59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A5F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A5F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lenraster">
    <w:name w:val="Table Grid"/>
    <w:basedOn w:val="NormaleTabelle"/>
    <w:uiPriority w:val="39"/>
    <w:rsid w:val="003A5F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A5FC8"/>
    <w:pPr>
      <w:ind w:left="720"/>
      <w:contextualSpacing/>
    </w:pPr>
  </w:style>
  <w:style w:type="character" w:styleId="Hyperlink">
    <w:name w:val="Hyperlink"/>
    <w:basedOn w:val="Absatz-Standardschriftart"/>
    <w:uiPriority w:val="99"/>
    <w:semiHidden/>
    <w:unhideWhenUsed/>
    <w:rsid w:val="001F74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1</cp:revision>
  <dcterms:created xsi:type="dcterms:W3CDTF">2024-08-23T17:29:00Z</dcterms:created>
  <dcterms:modified xsi:type="dcterms:W3CDTF">2024-08-23T17:34:00Z</dcterms:modified>
</cp:coreProperties>
</file>